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B5C9E9" w14:textId="0878B4F8" w:rsidR="00BE1CB6" w:rsidRPr="00BE1CB6" w:rsidRDefault="00BE1CB6">
      <w:pPr>
        <w:rPr>
          <w:rFonts w:ascii="Geist Bold" w:hAnsi="Geist Bold"/>
        </w:rPr>
      </w:pPr>
      <w:r w:rsidRPr="00BE1CB6">
        <w:rPr>
          <w:rFonts w:ascii="Geist Bold" w:hAnsi="Geist Bold"/>
        </w:rPr>
        <w:t xml:space="preserve">Use Case </w:t>
      </w:r>
      <w:r>
        <w:rPr>
          <w:rFonts w:ascii="Geist Bold" w:hAnsi="Geist Bold"/>
        </w:rPr>
        <w:t>D</w:t>
      </w:r>
      <w:r w:rsidRPr="00BE1CB6">
        <w:rPr>
          <w:rFonts w:ascii="Geist Bold" w:hAnsi="Geist Bold"/>
        </w:rPr>
        <w:t>iagram</w:t>
      </w:r>
    </w:p>
    <w:p w14:paraId="2FD286D3" w14:textId="462E0D01" w:rsidR="00D77E8F" w:rsidRPr="00BE1CB6" w:rsidRDefault="00C73BE1">
      <w:pPr>
        <w:rPr>
          <w:rFonts w:ascii="Geist Bold" w:hAnsi="Geist Bold"/>
        </w:rPr>
      </w:pPr>
      <w:r w:rsidRPr="00BE1CB6">
        <w:rPr>
          <w:rFonts w:ascii="Geist Bold" w:hAnsi="Geist Bold"/>
        </w:rPr>
        <w:drawing>
          <wp:inline distT="0" distB="0" distL="0" distR="0" wp14:anchorId="4D6A2F51" wp14:editId="5E515FC4">
            <wp:extent cx="5731510" cy="6138545"/>
            <wp:effectExtent l="0" t="0" r="2540" b="0"/>
            <wp:docPr id="193151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143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5519" w14:textId="7A2A2D04" w:rsidR="00BE1CB6" w:rsidRPr="00BE1CB6" w:rsidRDefault="00BE1CB6">
      <w:pPr>
        <w:rPr>
          <w:rFonts w:ascii="Geist Bold" w:hAnsi="Geist Bold"/>
        </w:rPr>
      </w:pPr>
      <w:r w:rsidRPr="00BE1CB6">
        <w:rPr>
          <w:rFonts w:ascii="Geist Bold" w:hAnsi="Geist Bold"/>
        </w:rPr>
        <w:br w:type="page"/>
      </w:r>
    </w:p>
    <w:p w14:paraId="3F0DFEDE" w14:textId="0B104021" w:rsidR="00BE1CB6" w:rsidRPr="00BE1CB6" w:rsidRDefault="00BE1CB6" w:rsidP="00BE1CB6">
      <w:pPr>
        <w:ind w:left="-709" w:right="-1322"/>
        <w:rPr>
          <w:rFonts w:ascii="Geist Bold" w:hAnsi="Geist Bold"/>
        </w:rPr>
      </w:pPr>
      <w:r w:rsidRPr="00BE1CB6">
        <w:rPr>
          <w:rFonts w:ascii="Geist Bold" w:hAnsi="Geist Bold"/>
        </w:rPr>
        <w:lastRenderedPageBreak/>
        <w:t>Class Diagram</w:t>
      </w:r>
    </w:p>
    <w:p w14:paraId="3D8377E5" w14:textId="47D4B816" w:rsidR="00BE1CB6" w:rsidRPr="00BE1CB6" w:rsidRDefault="00C73BE1" w:rsidP="00BE1CB6">
      <w:pPr>
        <w:ind w:left="-709" w:right="-1322"/>
        <w:rPr>
          <w:rFonts w:ascii="Geist Bold" w:hAnsi="Geist Bold"/>
        </w:rPr>
      </w:pPr>
      <w:r w:rsidRPr="00BE1CB6">
        <w:rPr>
          <w:rFonts w:ascii="Geist Bold" w:hAnsi="Geist Bold"/>
        </w:rPr>
        <w:drawing>
          <wp:inline distT="0" distB="0" distL="0" distR="0" wp14:anchorId="5215F4EF" wp14:editId="03DA0479">
            <wp:extent cx="8443613" cy="4915931"/>
            <wp:effectExtent l="0" t="7620" r="6985" b="6985"/>
            <wp:docPr id="103824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438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53720" cy="49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BFFA" w14:textId="4AFDBA2C" w:rsidR="00C73BE1" w:rsidRPr="00BE1CB6" w:rsidRDefault="00BE1CB6" w:rsidP="00BE1CB6">
      <w:pPr>
        <w:ind w:left="-709" w:right="-1322"/>
        <w:rPr>
          <w:rFonts w:ascii="Geist Bold" w:hAnsi="Geist Bold"/>
        </w:rPr>
      </w:pPr>
      <w:r w:rsidRPr="00BE1CB6">
        <w:rPr>
          <w:rFonts w:ascii="Geist Bold" w:hAnsi="Geist Bold"/>
        </w:rPr>
        <w:lastRenderedPageBreak/>
        <w:t xml:space="preserve">Activity Diagram – New </w:t>
      </w:r>
      <w:proofErr w:type="spellStart"/>
      <w:r w:rsidRPr="00BE1CB6">
        <w:rPr>
          <w:rFonts w:ascii="Geist Bold" w:hAnsi="Geist Bold"/>
        </w:rPr>
        <w:t>TileItem</w:t>
      </w:r>
      <w:proofErr w:type="spellEnd"/>
    </w:p>
    <w:p w14:paraId="516D9760" w14:textId="7F178FED" w:rsidR="00BE1CB6" w:rsidRPr="00BE1CB6" w:rsidRDefault="00C73BE1">
      <w:pPr>
        <w:rPr>
          <w:rFonts w:ascii="Geist Bold" w:hAnsi="Geist Bold"/>
        </w:rPr>
      </w:pPr>
      <w:r w:rsidRPr="00BE1CB6">
        <w:rPr>
          <w:rFonts w:ascii="Geist Bold" w:hAnsi="Geist Bold"/>
          <w:noProof/>
        </w:rPr>
        <w:drawing>
          <wp:inline distT="0" distB="0" distL="0" distR="0" wp14:anchorId="2ED83521" wp14:editId="513728A5">
            <wp:extent cx="5731510" cy="6525895"/>
            <wp:effectExtent l="0" t="0" r="2540" b="8255"/>
            <wp:docPr id="111995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581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6D7C" w14:textId="77777777" w:rsidR="00BE1CB6" w:rsidRPr="00BE1CB6" w:rsidRDefault="00BE1CB6">
      <w:pPr>
        <w:rPr>
          <w:rFonts w:ascii="Geist Bold" w:hAnsi="Geist Bold"/>
        </w:rPr>
      </w:pPr>
      <w:r w:rsidRPr="00BE1CB6">
        <w:rPr>
          <w:rFonts w:ascii="Geist Bold" w:hAnsi="Geist Bold"/>
        </w:rPr>
        <w:br w:type="page"/>
      </w:r>
    </w:p>
    <w:p w14:paraId="65F278BD" w14:textId="77777777" w:rsidR="00BE1CB6" w:rsidRPr="00BE1CB6" w:rsidRDefault="00BE1CB6">
      <w:pPr>
        <w:rPr>
          <w:rFonts w:ascii="Geist Bold" w:hAnsi="Geist Bold"/>
        </w:rPr>
      </w:pPr>
      <w:r w:rsidRPr="00BE1CB6">
        <w:rPr>
          <w:rFonts w:ascii="Geist Bold" w:hAnsi="Geist Bold"/>
        </w:rPr>
        <w:lastRenderedPageBreak/>
        <w:t>Activity Diagram – Toggle Alarm</w:t>
      </w:r>
      <w:r w:rsidR="00C73BE1" w:rsidRPr="00BE1CB6">
        <w:rPr>
          <w:rFonts w:ascii="Geist Bold" w:hAnsi="Geist Bold"/>
          <w:noProof/>
        </w:rPr>
        <w:drawing>
          <wp:inline distT="0" distB="0" distL="0" distR="0" wp14:anchorId="2ED47D0A" wp14:editId="3F0FEF8F">
            <wp:extent cx="5731510" cy="4535805"/>
            <wp:effectExtent l="0" t="0" r="2540" b="0"/>
            <wp:docPr id="6503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13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546A" w14:textId="77777777" w:rsidR="00BE1CB6" w:rsidRPr="00BE1CB6" w:rsidRDefault="00BE1CB6">
      <w:pPr>
        <w:rPr>
          <w:rFonts w:ascii="Geist Bold" w:hAnsi="Geist Bold"/>
        </w:rPr>
      </w:pPr>
      <w:r w:rsidRPr="00BE1CB6">
        <w:rPr>
          <w:rFonts w:ascii="Geist Bold" w:hAnsi="Geist Bold"/>
        </w:rPr>
        <w:br w:type="page"/>
      </w:r>
    </w:p>
    <w:p w14:paraId="7864EC10" w14:textId="48BB62AB" w:rsidR="00BE1CB6" w:rsidRPr="00BE1CB6" w:rsidRDefault="00BE1CB6">
      <w:pPr>
        <w:rPr>
          <w:rFonts w:ascii="Geist Bold" w:hAnsi="Geist Bold"/>
        </w:rPr>
      </w:pPr>
      <w:r w:rsidRPr="00BE1CB6">
        <w:rPr>
          <w:rFonts w:ascii="Geist Bold" w:hAnsi="Geist Bold"/>
        </w:rPr>
        <w:lastRenderedPageBreak/>
        <w:t>Activity Diagram – Trigger Alarm</w:t>
      </w:r>
      <w:r w:rsidR="00C73BE1" w:rsidRPr="00BE1CB6">
        <w:rPr>
          <w:rFonts w:ascii="Geist Bold" w:hAnsi="Geist Bold"/>
          <w:noProof/>
        </w:rPr>
        <w:drawing>
          <wp:inline distT="0" distB="0" distL="0" distR="0" wp14:anchorId="03EF0F04" wp14:editId="77CD70F1">
            <wp:extent cx="5731510" cy="5187950"/>
            <wp:effectExtent l="0" t="0" r="2540" b="0"/>
            <wp:docPr id="202118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864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1CF3" w14:textId="77777777" w:rsidR="00BE1CB6" w:rsidRPr="00BE1CB6" w:rsidRDefault="00BE1CB6">
      <w:pPr>
        <w:rPr>
          <w:rFonts w:ascii="Geist Bold" w:hAnsi="Geist Bold"/>
        </w:rPr>
      </w:pPr>
      <w:r w:rsidRPr="00BE1CB6">
        <w:rPr>
          <w:rFonts w:ascii="Geist Bold" w:hAnsi="Geist Bold"/>
        </w:rPr>
        <w:br w:type="page"/>
      </w:r>
    </w:p>
    <w:p w14:paraId="042D01EE" w14:textId="77777777" w:rsidR="00BE1CB6" w:rsidRPr="00BE1CB6" w:rsidRDefault="00BE1CB6">
      <w:pPr>
        <w:rPr>
          <w:rFonts w:ascii="Geist Bold" w:hAnsi="Geist Bold"/>
        </w:rPr>
      </w:pPr>
      <w:r w:rsidRPr="00BE1CB6">
        <w:rPr>
          <w:rFonts w:ascii="Geist Bold" w:hAnsi="Geist Bold"/>
        </w:rPr>
        <w:lastRenderedPageBreak/>
        <w:t>Activity Diagram – Toggle Alarm</w:t>
      </w:r>
    </w:p>
    <w:p w14:paraId="68F9C27D" w14:textId="47FB5020" w:rsidR="00BE1CB6" w:rsidRPr="00BE1CB6" w:rsidRDefault="00BE1CB6">
      <w:pPr>
        <w:rPr>
          <w:rFonts w:ascii="Geist Bold" w:hAnsi="Geist Bold"/>
        </w:rPr>
      </w:pPr>
      <w:r w:rsidRPr="00BE1CB6">
        <w:rPr>
          <w:rFonts w:ascii="Geist Bold" w:hAnsi="Geist Bold"/>
          <w:noProof/>
        </w:rPr>
        <w:drawing>
          <wp:inline distT="0" distB="0" distL="0" distR="0" wp14:anchorId="0F3DB252" wp14:editId="61B50080">
            <wp:extent cx="5731510" cy="5913120"/>
            <wp:effectExtent l="0" t="0" r="2540" b="0"/>
            <wp:docPr id="111755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584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CB6">
        <w:rPr>
          <w:rFonts w:ascii="Geist Bold" w:hAnsi="Geist Bold"/>
        </w:rPr>
        <w:br w:type="page"/>
      </w:r>
    </w:p>
    <w:p w14:paraId="35E0E653" w14:textId="56370FF0" w:rsidR="00BE1CB6" w:rsidRPr="00BE1CB6" w:rsidRDefault="00BE1CB6">
      <w:pPr>
        <w:rPr>
          <w:rFonts w:ascii="Geist Bold" w:hAnsi="Geist Bold"/>
        </w:rPr>
      </w:pPr>
      <w:r w:rsidRPr="00BE1CB6">
        <w:rPr>
          <w:rFonts w:ascii="Geist Bold" w:hAnsi="Geist Bold"/>
        </w:rPr>
        <w:lastRenderedPageBreak/>
        <w:t xml:space="preserve">Activity Diagram – Delete </w:t>
      </w:r>
      <w:proofErr w:type="spellStart"/>
      <w:r w:rsidRPr="00BE1CB6">
        <w:rPr>
          <w:rFonts w:ascii="Geist Bold" w:hAnsi="Geist Bold"/>
        </w:rPr>
        <w:t>TileItem</w:t>
      </w:r>
      <w:proofErr w:type="spellEnd"/>
    </w:p>
    <w:p w14:paraId="5F20A8D8" w14:textId="6316A293" w:rsidR="00C73BE1" w:rsidRPr="00BE1CB6" w:rsidRDefault="00C73BE1">
      <w:pPr>
        <w:rPr>
          <w:rFonts w:ascii="Geist Bold" w:hAnsi="Geist Bold"/>
        </w:rPr>
      </w:pPr>
      <w:r w:rsidRPr="00BE1CB6">
        <w:rPr>
          <w:rFonts w:ascii="Geist Bold" w:hAnsi="Geist Bold"/>
          <w:noProof/>
        </w:rPr>
        <w:drawing>
          <wp:inline distT="0" distB="0" distL="0" distR="0" wp14:anchorId="7E10C00F" wp14:editId="47B60188">
            <wp:extent cx="5731510" cy="6335395"/>
            <wp:effectExtent l="0" t="0" r="2540" b="8255"/>
            <wp:docPr id="47674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48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3BE1" w:rsidRPr="00BE1C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ison Neue">
    <w:panose1 w:val="02000000000000000000"/>
    <w:charset w:val="00"/>
    <w:family w:val="auto"/>
    <w:pitch w:val="variable"/>
    <w:sig w:usb0="A00000EF" w:usb1="5000207B" w:usb2="00000000" w:usb3="00000000" w:csb0="00000093" w:csb1="00000000"/>
    <w:embedRegular r:id="rId1" w:fontKey="{27F16C0D-E22A-427D-A462-4909EC8899F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F30962D-A927-4FDF-9F9D-21ECB13D6DE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etBrains Mono NL Thin">
    <w:panose1 w:val="02000009000000000000"/>
    <w:charset w:val="00"/>
    <w:family w:val="modern"/>
    <w:pitch w:val="fixed"/>
    <w:sig w:usb0="A00402FF" w:usb1="1200F9FB" w:usb2="02000028" w:usb3="00000000" w:csb0="0000019F" w:csb1="00000000"/>
    <w:embedRegular r:id="rId3" w:fontKey="{50F7722D-4997-4ED4-86AE-6717037E95DF}"/>
  </w:font>
  <w:font w:name="Geist Bold">
    <w:panose1 w:val="00000000000000000000"/>
    <w:charset w:val="00"/>
    <w:family w:val="modern"/>
    <w:notTrueType/>
    <w:pitch w:val="variable"/>
    <w:sig w:usb0="A10000FF" w:usb1="0001E5FB" w:usb2="0000001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72FB9159-D032-40CB-B706-1EC74CAB622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BE1"/>
    <w:rsid w:val="0006534D"/>
    <w:rsid w:val="001822F8"/>
    <w:rsid w:val="00253119"/>
    <w:rsid w:val="003A7B8C"/>
    <w:rsid w:val="005D1E72"/>
    <w:rsid w:val="00BE1CB6"/>
    <w:rsid w:val="00C73BE1"/>
    <w:rsid w:val="00D77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08FE566"/>
  <w15:chartTrackingRefBased/>
  <w15:docId w15:val="{227B42F5-012B-4615-B64E-F2B19BBFA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aison Neue" w:eastAsiaTheme="minorHAnsi" w:hAnsi="Maison Neue" w:cstheme="minorBidi"/>
        <w:spacing w:val="2"/>
        <w:kern w:val="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E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qFormat/>
    <w:rsid w:val="00253119"/>
    <w:pPr>
      <w:spacing w:line="360" w:lineRule="auto"/>
      <w:jc w:val="both"/>
    </w:pPr>
    <w:rPr>
      <w:rFonts w:ascii="JetBrains Mono NL Thin" w:hAnsi="JetBrains Mono NL Thin" w:cs="JetBrains Mono NL Thin"/>
      <w:color w:val="262626" w:themeColor="text1" w:themeTint="D9"/>
      <w:sz w:val="16"/>
      <w:szCs w:val="16"/>
    </w:rPr>
  </w:style>
  <w:style w:type="character" w:customStyle="1" w:styleId="CodeChar">
    <w:name w:val="Code Char"/>
    <w:basedOn w:val="DefaultParagraphFont"/>
    <w:link w:val="Code"/>
    <w:rsid w:val="00253119"/>
    <w:rPr>
      <w:rFonts w:ascii="JetBrains Mono NL Thin" w:hAnsi="JetBrains Mono NL Thin" w:cs="JetBrains Mono NL Thin"/>
      <w:noProof/>
      <w:color w:val="262626" w:themeColor="text1" w:themeTint="D9"/>
      <w:spacing w:val="2"/>
      <w:sz w:val="16"/>
      <w:szCs w:val="16"/>
      <w14:ligatures w14:val="all"/>
      <w14:cntxtAlt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 ㅤ</dc:creator>
  <cp:keywords/>
  <dc:description/>
  <cp:lastModifiedBy>Vin ㅤ</cp:lastModifiedBy>
  <cp:revision>2</cp:revision>
  <cp:lastPrinted>2023-12-13T10:43:00Z</cp:lastPrinted>
  <dcterms:created xsi:type="dcterms:W3CDTF">2023-12-13T10:16:00Z</dcterms:created>
  <dcterms:modified xsi:type="dcterms:W3CDTF">2023-12-13T10:49:00Z</dcterms:modified>
</cp:coreProperties>
</file>